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8F81" w14:textId="763ADE94" w:rsidR="00C50DD6" w:rsidRPr="00086C30" w:rsidRDefault="00C50DD6" w:rsidP="00C50DD6">
      <w:pPr>
        <w:jc w:val="center"/>
        <w:rPr>
          <w:rFonts w:ascii="Arial" w:hAnsi="Arial" w:cs="Arial"/>
          <w:b/>
          <w:bCs/>
          <w:color w:val="2C2D2E"/>
          <w:sz w:val="28"/>
          <w:szCs w:val="28"/>
          <w:shd w:val="clear" w:color="auto" w:fill="FFFFFF"/>
        </w:rPr>
      </w:pPr>
      <w:r w:rsidRPr="00086C30">
        <w:rPr>
          <w:rFonts w:ascii="Arial" w:hAnsi="Arial" w:cs="Arial"/>
          <w:b/>
          <w:bCs/>
          <w:sz w:val="32"/>
          <w:szCs w:val="32"/>
        </w:rPr>
        <w:t xml:space="preserve">4-й </w:t>
      </w:r>
      <w:r w:rsidRPr="00086C30">
        <w:rPr>
          <w:rFonts w:ascii="Arial" w:hAnsi="Arial" w:cs="Arial"/>
          <w:b/>
          <w:bCs/>
          <w:color w:val="2C2D2E"/>
          <w:sz w:val="28"/>
          <w:szCs w:val="28"/>
          <w:shd w:val="clear" w:color="auto" w:fill="FFFFFF"/>
        </w:rPr>
        <w:t>«Хирургический Марафон. Забег трех клубо</w:t>
      </w:r>
      <w:r w:rsidR="00C0383A">
        <w:rPr>
          <w:rFonts w:ascii="Arial" w:hAnsi="Arial" w:cs="Arial"/>
          <w:b/>
          <w:bCs/>
          <w:color w:val="2C2D2E"/>
          <w:sz w:val="28"/>
          <w:szCs w:val="28"/>
          <w:shd w:val="clear" w:color="auto" w:fill="FFFFFF"/>
        </w:rPr>
        <w:t>в</w:t>
      </w:r>
      <w:r w:rsidRPr="00086C30">
        <w:rPr>
          <w:rFonts w:ascii="Arial" w:hAnsi="Arial" w:cs="Arial"/>
          <w:b/>
          <w:bCs/>
          <w:color w:val="2C2D2E"/>
          <w:sz w:val="28"/>
          <w:szCs w:val="28"/>
          <w:shd w:val="clear" w:color="auto" w:fill="FFFFFF"/>
        </w:rPr>
        <w:t xml:space="preserve">» </w:t>
      </w:r>
    </w:p>
    <w:p w14:paraId="58C0181C" w14:textId="7C9EA217" w:rsidR="00C50DD6" w:rsidRDefault="00C50DD6" w:rsidP="00C50DD6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5D426E2F" wp14:editId="76791C70">
            <wp:simplePos x="0" y="0"/>
            <wp:positionH relativeFrom="column">
              <wp:posOffset>2636614</wp:posOffset>
            </wp:positionH>
            <wp:positionV relativeFrom="paragraph">
              <wp:posOffset>110490</wp:posOffset>
            </wp:positionV>
            <wp:extent cx="986436" cy="905911"/>
            <wp:effectExtent l="0" t="0" r="4445" b="0"/>
            <wp:wrapNone/>
            <wp:docPr id="2" name="Рисунок 2" descr="Изображение выглядит как Шрифт, текст, логотип, симв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Шрифт, текст, логотип, символ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36" cy="905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6C30">
        <w:rPr>
          <w:b/>
          <w:bCs/>
          <w:noProof/>
          <w:color w:val="2C2D2E"/>
          <w:sz w:val="28"/>
          <w:szCs w:val="28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5F88556A" wp14:editId="391DB31E">
            <wp:simplePos x="0" y="0"/>
            <wp:positionH relativeFrom="column">
              <wp:posOffset>-152306</wp:posOffset>
            </wp:positionH>
            <wp:positionV relativeFrom="paragraph">
              <wp:posOffset>215265</wp:posOffset>
            </wp:positionV>
            <wp:extent cx="2646045" cy="529590"/>
            <wp:effectExtent l="0" t="0" r="0" b="3810"/>
            <wp:wrapNone/>
            <wp:docPr id="3" name="Рисунок 3" descr="Изображение выглядит как текст, Шрифт, Графика, дизай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, Шрифт, Графика, дизайн&#10;&#10;Автоматически созданное описани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69D89D" w14:textId="2269B161" w:rsidR="00C50DD6" w:rsidRDefault="00C50DD6" w:rsidP="00C50DD6">
      <w:pPr>
        <w:rPr>
          <w:b/>
          <w:bCs/>
        </w:rPr>
      </w:pPr>
      <w:r w:rsidRPr="00086C3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BCE129C" wp14:editId="13AC747D">
            <wp:simplePos x="0" y="0"/>
            <wp:positionH relativeFrom="column">
              <wp:posOffset>3947160</wp:posOffset>
            </wp:positionH>
            <wp:positionV relativeFrom="paragraph">
              <wp:posOffset>13335</wp:posOffset>
            </wp:positionV>
            <wp:extent cx="1983198" cy="549239"/>
            <wp:effectExtent l="0" t="0" r="0" b="0"/>
            <wp:wrapNone/>
            <wp:docPr id="1" name="Рисунок 1" descr="Изображение выглядит как Шрифт, текст, логотип,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Шрифт, текст, логотип, Графика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98" cy="549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A7F532" w14:textId="77777777" w:rsidR="00C50DD6" w:rsidRDefault="00C50DD6" w:rsidP="00C50DD6">
      <w:pPr>
        <w:rPr>
          <w:b/>
          <w:bCs/>
        </w:rPr>
      </w:pPr>
    </w:p>
    <w:p w14:paraId="3D766A2A" w14:textId="77777777" w:rsidR="00C50DD6" w:rsidRDefault="00C50DD6" w:rsidP="00C50DD6">
      <w:pPr>
        <w:rPr>
          <w:b/>
          <w:bCs/>
        </w:rPr>
      </w:pPr>
    </w:p>
    <w:p w14:paraId="02D38F6C" w14:textId="77777777" w:rsidR="00C50DD6" w:rsidRDefault="00C50DD6" w:rsidP="00C50DD6">
      <w:pPr>
        <w:rPr>
          <w:b/>
          <w:bCs/>
        </w:rPr>
      </w:pPr>
    </w:p>
    <w:p w14:paraId="0931E4A0" w14:textId="77777777" w:rsidR="00C50DD6" w:rsidRDefault="00C50DD6" w:rsidP="00C50DD6">
      <w:pPr>
        <w:rPr>
          <w:b/>
          <w:bCs/>
        </w:rPr>
      </w:pPr>
    </w:p>
    <w:p w14:paraId="5A1C7F0E" w14:textId="77777777" w:rsidR="00C50DD6" w:rsidRPr="00086C30" w:rsidRDefault="00C50DD6" w:rsidP="00C50DD6">
      <w:pPr>
        <w:jc w:val="center"/>
        <w:rPr>
          <w:b/>
          <w:bCs/>
          <w:sz w:val="28"/>
          <w:szCs w:val="28"/>
        </w:rPr>
      </w:pPr>
      <w:r w:rsidRPr="00086C30">
        <w:rPr>
          <w:b/>
          <w:bCs/>
          <w:sz w:val="28"/>
          <w:szCs w:val="28"/>
        </w:rPr>
        <w:t>16-17 марта 2024 года</w:t>
      </w:r>
    </w:p>
    <w:p w14:paraId="12431E03" w14:textId="77777777" w:rsidR="00C50DD6" w:rsidRPr="007D03E8" w:rsidRDefault="00C50DD6" w:rsidP="00C50DD6">
      <w:pPr>
        <w:rPr>
          <w:b/>
          <w:bCs/>
        </w:rPr>
      </w:pPr>
    </w:p>
    <w:p w14:paraId="33E30CCB" w14:textId="77777777" w:rsidR="00C50DD6" w:rsidRPr="00086C30" w:rsidRDefault="00C50DD6" w:rsidP="00C50DD6">
      <w:pPr>
        <w:jc w:val="center"/>
        <w:rPr>
          <w:sz w:val="28"/>
          <w:szCs w:val="28"/>
        </w:rPr>
      </w:pPr>
      <w:r w:rsidRPr="00086C30">
        <w:rPr>
          <w:sz w:val="28"/>
          <w:szCs w:val="28"/>
        </w:rPr>
        <w:t>ПРОГРАММА</w:t>
      </w:r>
    </w:p>
    <w:p w14:paraId="286E87F6" w14:textId="77777777" w:rsidR="00C50DD6" w:rsidRDefault="00C50DD6" w:rsidP="00C50DD6">
      <w:pPr>
        <w:jc w:val="center"/>
        <w:rPr>
          <w:b/>
          <w:bCs/>
        </w:rPr>
      </w:pPr>
      <w:r>
        <w:rPr>
          <w:b/>
          <w:bCs/>
        </w:rPr>
        <w:t>16 марта 2024 года</w:t>
      </w:r>
    </w:p>
    <w:p w14:paraId="3362B565" w14:textId="1474EF52" w:rsidR="00C50DD6" w:rsidRDefault="00C50DD6" w:rsidP="00C50DD6">
      <w:pPr>
        <w:jc w:val="center"/>
      </w:pPr>
      <w:r>
        <w:t>9.00-9.30 Вступительная часть, приветствие.</w:t>
      </w:r>
    </w:p>
    <w:p w14:paraId="650DD9B4" w14:textId="3AE2DAC6" w:rsidR="00542C57" w:rsidRPr="00542C57" w:rsidRDefault="00542C57" w:rsidP="00C50DD6">
      <w:pPr>
        <w:jc w:val="center"/>
      </w:pPr>
      <w:r>
        <w:t>Главный врач больницы Св. Луки Попов С.В.</w:t>
      </w:r>
    </w:p>
    <w:p w14:paraId="6CD5B30A" w14:textId="388C552B" w:rsidR="00C50DD6" w:rsidRDefault="00C50DD6" w:rsidP="00C50DD6">
      <w:pPr>
        <w:jc w:val="center"/>
      </w:pPr>
      <w:r>
        <w:t>Неймарк А.Е., Самойлов В.С., Черниковский И.Л., Гончаров А.Л., Юрий А.В., Орлов Б.Б.</w:t>
      </w:r>
    </w:p>
    <w:p w14:paraId="37A34F1F" w14:textId="77777777" w:rsidR="001F1F66" w:rsidRDefault="001F1F66">
      <w:pPr>
        <w:jc w:val="center"/>
      </w:pPr>
    </w:p>
    <w:tbl>
      <w:tblPr>
        <w:tblStyle w:val="TableNormal"/>
        <w:tblW w:w="96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13"/>
        <w:gridCol w:w="3827"/>
        <w:gridCol w:w="4394"/>
      </w:tblGrid>
      <w:tr w:rsidR="001F1F66" w14:paraId="62C02C2C" w14:textId="77777777">
        <w:trPr>
          <w:trHeight w:val="25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F2E6F" w14:textId="77777777" w:rsidR="001F1F66" w:rsidRDefault="001F1F66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50774" w14:textId="77777777" w:rsidR="001F1F66" w:rsidRDefault="00000000">
            <w:pPr>
              <w:jc w:val="center"/>
            </w:pPr>
            <w:r>
              <w:t>Операционная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BD0A6" w14:textId="77777777" w:rsidR="001F1F66" w:rsidRDefault="00000000">
            <w:pPr>
              <w:jc w:val="center"/>
            </w:pPr>
            <w:r>
              <w:t>Операционная 2</w:t>
            </w:r>
          </w:p>
        </w:tc>
      </w:tr>
      <w:tr w:rsidR="001F1F66" w14:paraId="10F541D0" w14:textId="77777777">
        <w:trPr>
          <w:trHeight w:val="55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B72D9" w14:textId="77777777" w:rsidR="001F1F66" w:rsidRDefault="001F1F66"/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87EB4" w14:textId="795DAE49" w:rsidR="0092338A" w:rsidRDefault="0092338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Председатель: Кащенко В.А.</w:t>
            </w:r>
          </w:p>
          <w:p w14:paraId="1221A0AA" w14:textId="6BAF9DE0" w:rsidR="001F1F66" w:rsidRDefault="0000000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Модераторы: Неймарк А.Е., Самойлов В.С., Аскерханов Р.Г.</w:t>
            </w:r>
          </w:p>
          <w:p w14:paraId="2F1D4538" w14:textId="71BC7D2D" w:rsidR="001F1F66" w:rsidRPr="0086178C" w:rsidRDefault="00000000">
            <w:pPr>
              <w:jc w:val="center"/>
            </w:pPr>
            <w:r>
              <w:rPr>
                <w:i/>
                <w:iCs/>
              </w:rPr>
              <w:t>Гончаров</w:t>
            </w:r>
            <w:r w:rsidR="0092338A">
              <w:rPr>
                <w:i/>
                <w:iCs/>
              </w:rPr>
              <w:t xml:space="preserve"> А.Л.</w:t>
            </w:r>
            <w:r>
              <w:rPr>
                <w:i/>
                <w:iCs/>
              </w:rPr>
              <w:t>, Пелипась</w:t>
            </w:r>
            <w:r w:rsidR="0092338A">
              <w:rPr>
                <w:i/>
                <w:iCs/>
              </w:rPr>
              <w:t xml:space="preserve"> Ю.В.</w:t>
            </w:r>
            <w:r w:rsidR="0086178C">
              <w:rPr>
                <w:i/>
                <w:iCs/>
              </w:rPr>
              <w:t>, Ефетов С.К.</w:t>
            </w:r>
          </w:p>
        </w:tc>
      </w:tr>
      <w:tr w:rsidR="001F1F66" w14:paraId="39AADC26" w14:textId="77777777">
        <w:trPr>
          <w:trHeight w:val="85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A76D5" w14:textId="77777777" w:rsidR="001F1F66" w:rsidRDefault="00000000">
            <w:pPr>
              <w:jc w:val="center"/>
            </w:pPr>
            <w:r>
              <w:t>9.30-10.30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D964B" w14:textId="77777777" w:rsidR="001F1F66" w:rsidRDefault="00000000">
            <w:pPr>
              <w:jc w:val="center"/>
            </w:pPr>
            <w:r>
              <w:t>Бариатрическая хирургия</w:t>
            </w:r>
          </w:p>
          <w:p w14:paraId="67D3BBE5" w14:textId="4E739AAF" w:rsidR="00D86C96" w:rsidRDefault="00C50DD6">
            <w:pPr>
              <w:jc w:val="center"/>
            </w:pPr>
            <w:r>
              <w:t xml:space="preserve">Минижелудочное шунтирование </w:t>
            </w:r>
          </w:p>
          <w:p w14:paraId="3BDB9353" w14:textId="3C035B56" w:rsidR="001F1F66" w:rsidRDefault="00000000">
            <w:pPr>
              <w:jc w:val="center"/>
            </w:pPr>
            <w:r>
              <w:t>(Елагин</w:t>
            </w:r>
            <w:r w:rsidR="00D86C96">
              <w:t xml:space="preserve"> И.Б.</w:t>
            </w:r>
            <w:r>
              <w:t>)</w:t>
            </w:r>
          </w:p>
          <w:p w14:paraId="71AFB1AA" w14:textId="77777777" w:rsidR="001F1F66" w:rsidRDefault="00000000">
            <w:pPr>
              <w:jc w:val="center"/>
            </w:pPr>
            <w:r>
              <w:t>60 минут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FB0C7" w14:textId="5E232356" w:rsidR="001F1F66" w:rsidRPr="0092338A" w:rsidRDefault="00000000">
            <w:pPr>
              <w:jc w:val="center"/>
            </w:pPr>
            <w:r>
              <w:t>Гернио</w:t>
            </w:r>
            <w:r w:rsidR="0092338A">
              <w:t>клуб двух столиц</w:t>
            </w:r>
          </w:p>
          <w:p w14:paraId="326DC365" w14:textId="5E5DD12B" w:rsidR="001F1F66" w:rsidRDefault="00000000" w:rsidP="00D86C96">
            <w:pPr>
              <w:jc w:val="center"/>
            </w:pPr>
            <w:r>
              <w:t xml:space="preserve">ТАРР </w:t>
            </w:r>
            <w:r w:rsidR="00C63E4F">
              <w:t>(Юрий</w:t>
            </w:r>
            <w:r w:rsidR="00D86C96">
              <w:t xml:space="preserve"> А.В.</w:t>
            </w:r>
            <w:r w:rsidR="00C63E4F">
              <w:t xml:space="preserve">) </w:t>
            </w:r>
            <w:r>
              <w:t xml:space="preserve">- 30 минут </w:t>
            </w:r>
          </w:p>
          <w:p w14:paraId="37EDD255" w14:textId="49550728" w:rsidR="001F1F66" w:rsidRDefault="00C63E4F">
            <w:pPr>
              <w:jc w:val="center"/>
            </w:pPr>
            <w:r>
              <w:t xml:space="preserve">Inguinal </w:t>
            </w:r>
            <w:r>
              <w:rPr>
                <w:lang w:val="en-US"/>
              </w:rPr>
              <w:t>ETEP</w:t>
            </w:r>
            <w:r>
              <w:t xml:space="preserve"> </w:t>
            </w:r>
            <w:r w:rsidRPr="00D86C96">
              <w:t>(</w:t>
            </w:r>
            <w:r>
              <w:t>Орлов</w:t>
            </w:r>
            <w:r w:rsidR="00D86C96">
              <w:t xml:space="preserve"> Б.Б.</w:t>
            </w:r>
            <w:r>
              <w:t>)- 30 минут</w:t>
            </w:r>
          </w:p>
        </w:tc>
      </w:tr>
      <w:tr w:rsidR="001F1F66" w14:paraId="048C42D4" w14:textId="77777777">
        <w:trPr>
          <w:trHeight w:val="25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4E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C6C67" w14:textId="77777777" w:rsidR="001F1F66" w:rsidRDefault="00000000">
            <w:pPr>
              <w:jc w:val="center"/>
            </w:pPr>
            <w:r>
              <w:t>10.30-10.50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4E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79A03" w14:textId="77777777" w:rsidR="001F1F66" w:rsidRDefault="00000000">
            <w:pPr>
              <w:jc w:val="center"/>
            </w:pPr>
            <w:r>
              <w:t>Кофе-брейк</w:t>
            </w:r>
          </w:p>
        </w:tc>
      </w:tr>
      <w:tr w:rsidR="001F1F66" w14:paraId="550BE901" w14:textId="77777777">
        <w:trPr>
          <w:trHeight w:val="85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C7B69" w14:textId="77777777" w:rsidR="001F1F66" w:rsidRDefault="00000000">
            <w:pPr>
              <w:jc w:val="center"/>
            </w:pPr>
            <w:r>
              <w:t>10.50-13.30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72E0E" w14:textId="77777777" w:rsidR="001F1F66" w:rsidRDefault="00000000">
            <w:pPr>
              <w:jc w:val="center"/>
            </w:pPr>
            <w:r>
              <w:t>Бариатрическая хирургия</w:t>
            </w:r>
          </w:p>
          <w:p w14:paraId="24CBDDA9" w14:textId="4717853D" w:rsidR="00D86C96" w:rsidRDefault="00C50DD6">
            <w:pPr>
              <w:jc w:val="center"/>
            </w:pPr>
            <w:r>
              <w:t xml:space="preserve">Желудочное шунтирование </w:t>
            </w:r>
            <w:r>
              <w:rPr>
                <w:lang w:val="en-US"/>
              </w:rPr>
              <w:t>Roux</w:t>
            </w:r>
            <w:r>
              <w:t>-</w:t>
            </w:r>
            <w:r>
              <w:rPr>
                <w:lang w:val="en-US"/>
              </w:rPr>
              <w:t>Y</w:t>
            </w:r>
            <w:r>
              <w:t xml:space="preserve"> </w:t>
            </w:r>
          </w:p>
          <w:p w14:paraId="48766A9D" w14:textId="54B7A899" w:rsidR="00C63E4F" w:rsidRDefault="00000000">
            <w:pPr>
              <w:jc w:val="center"/>
            </w:pPr>
            <w:r>
              <w:t>(Зорин</w:t>
            </w:r>
            <w:r w:rsidR="00D86C96">
              <w:t xml:space="preserve"> Е.А.</w:t>
            </w:r>
            <w:r>
              <w:t>)</w:t>
            </w:r>
          </w:p>
          <w:p w14:paraId="2FBEB0CB" w14:textId="28365C0F" w:rsidR="001F1F66" w:rsidRDefault="00000000">
            <w:pPr>
              <w:jc w:val="center"/>
            </w:pPr>
            <w:r>
              <w:t>90 минут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8D7DF" w14:textId="77777777" w:rsidR="0092338A" w:rsidRDefault="00000000">
            <w:pPr>
              <w:jc w:val="center"/>
            </w:pPr>
            <w:r>
              <w:t xml:space="preserve"> </w:t>
            </w:r>
            <w:r w:rsidR="0092338A">
              <w:t xml:space="preserve">4 </w:t>
            </w:r>
            <w:r w:rsidR="0092338A">
              <w:rPr>
                <w:lang w:val="en-US"/>
              </w:rPr>
              <w:t>SURGEONS</w:t>
            </w:r>
            <w:r w:rsidR="0092338A">
              <w:t xml:space="preserve"> </w:t>
            </w:r>
          </w:p>
          <w:p w14:paraId="2A6E37A0" w14:textId="1D03C045" w:rsidR="00D86C96" w:rsidRDefault="00C50DD6">
            <w:pPr>
              <w:jc w:val="center"/>
            </w:pPr>
            <w:r>
              <w:t>Л</w:t>
            </w:r>
            <w:r w:rsidR="00D86C96" w:rsidRPr="00D86C96">
              <w:t>евосторонняя гемиколэктомия</w:t>
            </w:r>
            <w:r w:rsidR="0092338A">
              <w:t xml:space="preserve"> </w:t>
            </w:r>
          </w:p>
          <w:p w14:paraId="79F29679" w14:textId="6E36DC66" w:rsidR="001F1F66" w:rsidRDefault="0092338A">
            <w:pPr>
              <w:jc w:val="center"/>
            </w:pPr>
            <w:r>
              <w:t>(Черниковский</w:t>
            </w:r>
            <w:r w:rsidR="00D86C96">
              <w:t xml:space="preserve"> И.Л.</w:t>
            </w:r>
            <w:r>
              <w:t>)</w:t>
            </w:r>
          </w:p>
          <w:p w14:paraId="6A839584" w14:textId="77777777" w:rsidR="001F1F66" w:rsidRDefault="00000000">
            <w:pPr>
              <w:jc w:val="center"/>
            </w:pPr>
            <w:r>
              <w:t>90 минут</w:t>
            </w:r>
          </w:p>
        </w:tc>
      </w:tr>
      <w:tr w:rsidR="00542C57" w14:paraId="1DA71417" w14:textId="77777777" w:rsidTr="00542C57">
        <w:trPr>
          <w:trHeight w:val="25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786A0" w14:textId="61FE84ED" w:rsidR="00542C57" w:rsidRDefault="00542C57">
            <w:pPr>
              <w:jc w:val="center"/>
            </w:pPr>
            <w:r>
              <w:t>13.30-13.45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4A628" w14:textId="5436CBB5" w:rsidR="00542C57" w:rsidRPr="00542C57" w:rsidRDefault="00C0383A">
            <w:pPr>
              <w:jc w:val="center"/>
            </w:pPr>
            <w:r>
              <w:t xml:space="preserve">Доклад при поддержке ООО «Джонсон и Джонсон». </w:t>
            </w:r>
            <w:r w:rsidR="00DC33AE">
              <w:t>«</w:t>
            </w:r>
            <w:r w:rsidR="000F3672">
              <w:t xml:space="preserve">Современные решения для хирургии». Докладчик: Ожгихина Мария. </w:t>
            </w:r>
            <w:r>
              <w:t>Баллы НМО не начисляются.</w:t>
            </w:r>
          </w:p>
        </w:tc>
      </w:tr>
      <w:tr w:rsidR="001F1F66" w14:paraId="52EF68FA" w14:textId="77777777">
        <w:trPr>
          <w:trHeight w:val="25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4E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6B576" w14:textId="020012D3" w:rsidR="001F1F66" w:rsidRDefault="00000000">
            <w:pPr>
              <w:jc w:val="center"/>
            </w:pPr>
            <w:r>
              <w:t>13.</w:t>
            </w:r>
            <w:r w:rsidR="00542C57">
              <w:t>45</w:t>
            </w:r>
            <w:r>
              <w:t>-1</w:t>
            </w:r>
            <w:r w:rsidR="00542C57">
              <w:t>4</w:t>
            </w:r>
            <w:r>
              <w:t>.30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4E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C5180" w14:textId="77777777" w:rsidR="001F1F66" w:rsidRDefault="00000000">
            <w:pPr>
              <w:jc w:val="center"/>
            </w:pPr>
            <w:r>
              <w:t>Обед</w:t>
            </w:r>
          </w:p>
        </w:tc>
      </w:tr>
      <w:tr w:rsidR="001F1F66" w14:paraId="66BE4BD7" w14:textId="77777777">
        <w:trPr>
          <w:trHeight w:val="55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B119E" w14:textId="77777777" w:rsidR="001F1F66" w:rsidRDefault="00000000">
            <w:pPr>
              <w:jc w:val="center"/>
            </w:pPr>
            <w:r>
              <w:t>14.00-17.00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8F259" w14:textId="3A8CE38C" w:rsidR="0092338A" w:rsidRPr="00307F46" w:rsidRDefault="0092338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Председатель: </w:t>
            </w:r>
            <w:r w:rsidR="00307F46">
              <w:rPr>
                <w:i/>
                <w:iCs/>
              </w:rPr>
              <w:t>Карачун А.М.</w:t>
            </w:r>
          </w:p>
          <w:p w14:paraId="68FFA939" w14:textId="6B5C800A" w:rsidR="001F1F66" w:rsidRDefault="0000000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Модераторы: Яшков Ю.И., Хациев Б.Б., Чайкин Д.А.</w:t>
            </w:r>
          </w:p>
          <w:p w14:paraId="330BCCD8" w14:textId="6D27EC43" w:rsidR="0092338A" w:rsidRPr="0092338A" w:rsidRDefault="0092338A" w:rsidP="0092338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Слободин Ю.В., Черниковский И.Л.</w:t>
            </w:r>
            <w:r w:rsidR="00C63E4F">
              <w:rPr>
                <w:i/>
                <w:iCs/>
              </w:rPr>
              <w:t>, Аболмасов А.В.</w:t>
            </w:r>
          </w:p>
        </w:tc>
      </w:tr>
      <w:tr w:rsidR="001F1F66" w14:paraId="425602F4" w14:textId="77777777" w:rsidTr="00542C57">
        <w:trPr>
          <w:trHeight w:val="292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05AFD" w14:textId="77777777" w:rsidR="001F1F66" w:rsidRDefault="00000000">
            <w:pPr>
              <w:jc w:val="center"/>
            </w:pPr>
            <w:r>
              <w:lastRenderedPageBreak/>
              <w:t>14.30-15.30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F5442" w14:textId="77777777" w:rsidR="001F1F66" w:rsidRDefault="00000000">
            <w:pPr>
              <w:jc w:val="center"/>
            </w:pPr>
            <w:r>
              <w:t>Бариатрическая хирургия</w:t>
            </w:r>
          </w:p>
          <w:p w14:paraId="4F9DA8EF" w14:textId="2138A6A7" w:rsidR="00D86C96" w:rsidRDefault="00C50DD6">
            <w:pPr>
              <w:jc w:val="center"/>
            </w:pPr>
            <w:r>
              <w:t>Операция SA</w:t>
            </w:r>
            <w:r>
              <w:rPr>
                <w:lang w:val="en-US"/>
              </w:rPr>
              <w:t>SI</w:t>
            </w:r>
            <w:r>
              <w:t xml:space="preserve"> </w:t>
            </w:r>
          </w:p>
          <w:p w14:paraId="4630323B" w14:textId="7BE471CD" w:rsidR="001F1F66" w:rsidRDefault="00000000">
            <w:pPr>
              <w:jc w:val="center"/>
            </w:pPr>
            <w:r>
              <w:t>(Самойлов</w:t>
            </w:r>
            <w:r w:rsidR="00D86C96">
              <w:t xml:space="preserve"> В.С.</w:t>
            </w:r>
            <w:r>
              <w:t>)</w:t>
            </w:r>
          </w:p>
          <w:p w14:paraId="4203DB7F" w14:textId="77777777" w:rsidR="001F1F66" w:rsidRDefault="00000000">
            <w:pPr>
              <w:jc w:val="center"/>
            </w:pPr>
            <w:r>
              <w:t>90 минут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E241B" w14:textId="77777777" w:rsidR="0092338A" w:rsidRDefault="0092338A">
            <w:pPr>
              <w:jc w:val="center"/>
            </w:pPr>
            <w:r>
              <w:t xml:space="preserve">4 </w:t>
            </w:r>
            <w:r>
              <w:rPr>
                <w:lang w:val="en-US"/>
              </w:rPr>
              <w:t>SURGEONS</w:t>
            </w:r>
            <w:r>
              <w:t xml:space="preserve"> </w:t>
            </w:r>
          </w:p>
          <w:p w14:paraId="45CBA282" w14:textId="18365757" w:rsidR="001F1F66" w:rsidRDefault="0086178C">
            <w:pPr>
              <w:jc w:val="center"/>
            </w:pPr>
            <w:r>
              <w:t>Р</w:t>
            </w:r>
            <w:r w:rsidRPr="0086178C">
              <w:t>езекция левых отделов ободочной кишки первично-забрюшинным доступом</w:t>
            </w:r>
            <w:r w:rsidR="00D86C96" w:rsidRPr="00D86C96">
              <w:t xml:space="preserve"> </w:t>
            </w:r>
            <w:r>
              <w:br/>
            </w:r>
            <w:r w:rsidR="0092338A">
              <w:t>(</w:t>
            </w:r>
            <w:r w:rsidR="00D86C96">
              <w:t>Ефетов С.К.</w:t>
            </w:r>
            <w:r w:rsidR="0092338A">
              <w:t>)</w:t>
            </w:r>
          </w:p>
          <w:p w14:paraId="30262494" w14:textId="77777777" w:rsidR="001F1F66" w:rsidRDefault="00000000">
            <w:pPr>
              <w:jc w:val="center"/>
            </w:pPr>
            <w:r>
              <w:t>90 минут</w:t>
            </w:r>
          </w:p>
        </w:tc>
      </w:tr>
      <w:tr w:rsidR="00542C57" w14:paraId="2B24CAFF" w14:textId="77777777" w:rsidTr="00542C57">
        <w:trPr>
          <w:trHeight w:val="266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3E5BE" w14:textId="7F85ACCF" w:rsidR="00542C57" w:rsidRDefault="00542C57">
            <w:pPr>
              <w:jc w:val="center"/>
            </w:pPr>
            <w:r>
              <w:t>15.30-15.45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5035C" w14:textId="3A98D248" w:rsidR="00011E45" w:rsidRDefault="00C0383A" w:rsidP="00011E45">
            <w:pPr>
              <w:jc w:val="center"/>
            </w:pPr>
            <w:r w:rsidRPr="00C0383A">
              <w:t xml:space="preserve">Доклад при поддержке </w:t>
            </w:r>
            <w:r>
              <w:t>компании «ЭФА Медика</w:t>
            </w:r>
            <w:r w:rsidRPr="00C0383A">
              <w:t>».</w:t>
            </w:r>
            <w:r w:rsidR="00011E45">
              <w:t xml:space="preserve"> </w:t>
            </w:r>
          </w:p>
          <w:p w14:paraId="0DCDCC57" w14:textId="25DCCAFC" w:rsidR="00542C57" w:rsidRDefault="00011E45" w:rsidP="00011E45">
            <w:pPr>
              <w:jc w:val="center"/>
            </w:pPr>
            <w:r>
              <w:t>«Технологии безопасности в хирургическом оборудовании»</w:t>
            </w:r>
            <w:r>
              <w:t xml:space="preserve">. Воронцов С.Ю. </w:t>
            </w:r>
            <w:r w:rsidR="00C0383A" w:rsidRPr="00C0383A">
              <w:t>Баллы НМО не начисляются.</w:t>
            </w:r>
          </w:p>
        </w:tc>
      </w:tr>
      <w:tr w:rsidR="001F1F66" w14:paraId="4A85B791" w14:textId="77777777">
        <w:trPr>
          <w:trHeight w:val="55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C2587" w14:textId="77777777" w:rsidR="001F1F66" w:rsidRDefault="00000000">
            <w:pPr>
              <w:jc w:val="center"/>
            </w:pPr>
            <w:r>
              <w:t>15.30-17.00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8928B" w14:textId="77777777" w:rsidR="001F1F66" w:rsidRDefault="00000000">
            <w:pPr>
              <w:jc w:val="center"/>
            </w:pPr>
            <w:r>
              <w:t>Бариатрическая хирургия</w:t>
            </w:r>
          </w:p>
          <w:p w14:paraId="263B8D56" w14:textId="44485842" w:rsidR="00C63E4F" w:rsidRDefault="00C50DD6">
            <w:pPr>
              <w:jc w:val="center"/>
            </w:pPr>
            <w:r>
              <w:t>Продольная резекция желудка (Неймарк</w:t>
            </w:r>
            <w:r w:rsidR="00D86C96">
              <w:t xml:space="preserve"> А.Е.</w:t>
            </w:r>
            <w:r>
              <w:t>)</w:t>
            </w:r>
          </w:p>
          <w:p w14:paraId="2F1ACAEB" w14:textId="099B4F3D" w:rsidR="001F1F66" w:rsidRDefault="00000000">
            <w:pPr>
              <w:jc w:val="center"/>
            </w:pPr>
            <w:r>
              <w:t>60 минут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76CD8" w14:textId="75E97431" w:rsidR="001F1F66" w:rsidRDefault="0092338A">
            <w:pPr>
              <w:jc w:val="center"/>
            </w:pPr>
            <w:r>
              <w:t>Герниоклуб двух столиц</w:t>
            </w:r>
          </w:p>
          <w:p w14:paraId="2EC37BAD" w14:textId="02C2EFAB" w:rsidR="00C63E4F" w:rsidRPr="00C63E4F" w:rsidRDefault="00C63E4F">
            <w:pPr>
              <w:jc w:val="center"/>
            </w:pPr>
            <w:r>
              <w:t xml:space="preserve">ETEP </w:t>
            </w:r>
            <w:r>
              <w:rPr>
                <w:lang w:val="en-US"/>
              </w:rPr>
              <w:t>rs</w:t>
            </w:r>
            <w:r w:rsidRPr="00D86C96">
              <w:t xml:space="preserve"> (</w:t>
            </w:r>
            <w:r>
              <w:t>Юрий</w:t>
            </w:r>
            <w:r w:rsidR="00D86C96">
              <w:t xml:space="preserve"> А.В.</w:t>
            </w:r>
            <w:r>
              <w:t>)</w:t>
            </w:r>
          </w:p>
          <w:p w14:paraId="16475B49" w14:textId="23AFEA7D" w:rsidR="001F1F66" w:rsidRDefault="00000000">
            <w:pPr>
              <w:jc w:val="center"/>
            </w:pPr>
            <w:r>
              <w:t>90 минут</w:t>
            </w:r>
          </w:p>
        </w:tc>
      </w:tr>
      <w:tr w:rsidR="001F1F66" w14:paraId="03FD0EF4" w14:textId="77777777">
        <w:trPr>
          <w:trHeight w:val="25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00A6C" w14:textId="77777777" w:rsidR="001F1F66" w:rsidRDefault="00000000">
            <w:pPr>
              <w:jc w:val="center"/>
            </w:pPr>
            <w:r>
              <w:t>17.00-17.30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C956B" w14:textId="77777777" w:rsidR="001F1F66" w:rsidRDefault="00000000">
            <w:pPr>
              <w:jc w:val="center"/>
            </w:pPr>
            <w:r>
              <w:t>Дискуссия. Обсуждение.</w:t>
            </w:r>
          </w:p>
        </w:tc>
      </w:tr>
    </w:tbl>
    <w:p w14:paraId="1E335B64" w14:textId="77777777" w:rsidR="001F1F66" w:rsidRDefault="001F1F66">
      <w:pPr>
        <w:widowControl w:val="0"/>
        <w:jc w:val="center"/>
      </w:pPr>
    </w:p>
    <w:p w14:paraId="3345E05F" w14:textId="77777777" w:rsidR="001F1F66" w:rsidRDefault="001F1F66">
      <w:pPr>
        <w:jc w:val="center"/>
      </w:pPr>
    </w:p>
    <w:p w14:paraId="1ABD7C93" w14:textId="65958AC5" w:rsidR="001F1F66" w:rsidRDefault="00000000">
      <w:pPr>
        <w:jc w:val="center"/>
        <w:rPr>
          <w:b/>
          <w:bCs/>
        </w:rPr>
      </w:pPr>
      <w:r>
        <w:rPr>
          <w:b/>
          <w:bCs/>
        </w:rPr>
        <w:t>17 марта 202</w:t>
      </w:r>
      <w:r w:rsidR="0086178C">
        <w:rPr>
          <w:b/>
          <w:bCs/>
        </w:rPr>
        <w:t>4</w:t>
      </w:r>
      <w:r>
        <w:rPr>
          <w:b/>
          <w:bCs/>
        </w:rPr>
        <w:t xml:space="preserve"> года</w:t>
      </w:r>
    </w:p>
    <w:tbl>
      <w:tblPr>
        <w:tblStyle w:val="TableNormal"/>
        <w:tblW w:w="96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13"/>
        <w:gridCol w:w="3827"/>
        <w:gridCol w:w="4394"/>
      </w:tblGrid>
      <w:tr w:rsidR="001F1F66" w14:paraId="3E05F7CD" w14:textId="77777777">
        <w:trPr>
          <w:trHeight w:val="25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0C1A1" w14:textId="77777777" w:rsidR="001F1F66" w:rsidRDefault="001F1F66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14078" w14:textId="77777777" w:rsidR="001F1F66" w:rsidRDefault="00000000">
            <w:pPr>
              <w:jc w:val="center"/>
            </w:pPr>
            <w:r>
              <w:t>Операционная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2DC30" w14:textId="77777777" w:rsidR="001F1F66" w:rsidRDefault="00000000">
            <w:pPr>
              <w:jc w:val="center"/>
            </w:pPr>
            <w:r>
              <w:t>Операционная 2</w:t>
            </w:r>
          </w:p>
        </w:tc>
      </w:tr>
      <w:tr w:rsidR="001F1F66" w14:paraId="0C76A440" w14:textId="77777777">
        <w:trPr>
          <w:trHeight w:val="55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04F90" w14:textId="77777777" w:rsidR="001F1F66" w:rsidRDefault="001F1F66"/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B7C23" w14:textId="1E07BB1A" w:rsidR="0092338A" w:rsidRDefault="0092338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Председатель: </w:t>
            </w:r>
            <w:r w:rsidR="00542C57">
              <w:rPr>
                <w:i/>
                <w:iCs/>
              </w:rPr>
              <w:t>Стрижелецкий</w:t>
            </w:r>
            <w:r>
              <w:rPr>
                <w:i/>
                <w:iCs/>
              </w:rPr>
              <w:t xml:space="preserve"> </w:t>
            </w:r>
            <w:r w:rsidR="00542C57">
              <w:rPr>
                <w:i/>
                <w:iCs/>
              </w:rPr>
              <w:t>В</w:t>
            </w:r>
            <w:r>
              <w:rPr>
                <w:i/>
                <w:iCs/>
              </w:rPr>
              <w:t>.</w:t>
            </w:r>
            <w:r w:rsidR="00542C57">
              <w:rPr>
                <w:i/>
                <w:iCs/>
              </w:rPr>
              <w:t>В</w:t>
            </w:r>
            <w:r>
              <w:rPr>
                <w:i/>
                <w:iCs/>
              </w:rPr>
              <w:t>.</w:t>
            </w:r>
          </w:p>
          <w:p w14:paraId="54F903DB" w14:textId="5DAF2BEF" w:rsidR="001F1F66" w:rsidRDefault="0000000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Модераторы: Анищенко В.В., Елагин И.Б., </w:t>
            </w:r>
            <w:r w:rsidR="0086178C">
              <w:rPr>
                <w:i/>
                <w:iCs/>
              </w:rPr>
              <w:t>Калиниченко А.А.,</w:t>
            </w:r>
          </w:p>
          <w:p w14:paraId="7015B967" w14:textId="5EB87539" w:rsidR="001F1F66" w:rsidRDefault="00C63E4F">
            <w:pPr>
              <w:jc w:val="center"/>
            </w:pPr>
            <w:r>
              <w:rPr>
                <w:i/>
                <w:iCs/>
              </w:rPr>
              <w:t>Орлов Б.Б</w:t>
            </w:r>
            <w:r w:rsidRPr="00307F46">
              <w:rPr>
                <w:i/>
                <w:iCs/>
              </w:rPr>
              <w:t xml:space="preserve">., </w:t>
            </w:r>
            <w:r w:rsidR="00307F46" w:rsidRPr="00307F46">
              <w:rPr>
                <w:i/>
                <w:iCs/>
              </w:rPr>
              <w:t>Гончаров А.Л.</w:t>
            </w:r>
            <w:r w:rsidRPr="00307F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Черниковский</w:t>
            </w:r>
            <w:r w:rsidR="0092338A">
              <w:rPr>
                <w:i/>
                <w:iCs/>
              </w:rPr>
              <w:t xml:space="preserve"> И.Л.</w:t>
            </w:r>
            <w:r>
              <w:rPr>
                <w:i/>
                <w:iCs/>
              </w:rPr>
              <w:t xml:space="preserve">, </w:t>
            </w:r>
          </w:p>
        </w:tc>
      </w:tr>
      <w:tr w:rsidR="001F1F66" w14:paraId="7EC80883" w14:textId="77777777">
        <w:trPr>
          <w:trHeight w:val="85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7DA3B" w14:textId="77777777" w:rsidR="001F1F66" w:rsidRDefault="00000000">
            <w:pPr>
              <w:jc w:val="center"/>
            </w:pPr>
            <w:r>
              <w:t>10.00-11.30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BDF00" w14:textId="77777777" w:rsidR="001F1F66" w:rsidRDefault="00000000">
            <w:pPr>
              <w:jc w:val="center"/>
            </w:pPr>
            <w:r>
              <w:t>Бариатрическая хирургия</w:t>
            </w:r>
          </w:p>
          <w:p w14:paraId="3620029F" w14:textId="2055128A" w:rsidR="0086178C" w:rsidRDefault="00C50DD6">
            <w:pPr>
              <w:jc w:val="center"/>
            </w:pPr>
            <w:r>
              <w:t>Операция SA</w:t>
            </w:r>
            <w:r>
              <w:rPr>
                <w:lang w:val="en-US"/>
              </w:rPr>
              <w:t>DI</w:t>
            </w:r>
            <w:r>
              <w:t xml:space="preserve"> </w:t>
            </w:r>
          </w:p>
          <w:p w14:paraId="3436ED79" w14:textId="3422CD05" w:rsidR="001F1F66" w:rsidRDefault="00000000">
            <w:pPr>
              <w:jc w:val="center"/>
            </w:pPr>
            <w:r>
              <w:t>(Буриков М.А.)</w:t>
            </w:r>
          </w:p>
          <w:p w14:paraId="3A411924" w14:textId="77777777" w:rsidR="001F1F66" w:rsidRDefault="00000000">
            <w:pPr>
              <w:jc w:val="center"/>
            </w:pPr>
            <w:r>
              <w:rPr>
                <w:i/>
                <w:iCs/>
              </w:rPr>
              <w:t xml:space="preserve"> </w:t>
            </w:r>
            <w:r>
              <w:t>90 минут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5D80D" w14:textId="77777777" w:rsidR="00542C57" w:rsidRPr="0092338A" w:rsidRDefault="00542C57" w:rsidP="00542C57">
            <w:pPr>
              <w:jc w:val="center"/>
            </w:pPr>
            <w:r>
              <w:t xml:space="preserve">4 </w:t>
            </w:r>
            <w:r>
              <w:rPr>
                <w:lang w:val="en-US"/>
              </w:rPr>
              <w:t>SURGEONS</w:t>
            </w:r>
          </w:p>
          <w:p w14:paraId="484E3008" w14:textId="06ED1CB0" w:rsidR="00542C57" w:rsidRDefault="00542C57" w:rsidP="00542C57">
            <w:pPr>
              <w:jc w:val="center"/>
            </w:pPr>
            <w:r>
              <w:t>Правосторонняя гемиколэктомия</w:t>
            </w:r>
          </w:p>
          <w:p w14:paraId="7A957D6B" w14:textId="77777777" w:rsidR="00542C57" w:rsidRDefault="00542C57" w:rsidP="00542C57">
            <w:pPr>
              <w:jc w:val="center"/>
            </w:pPr>
            <w:r>
              <w:t xml:space="preserve"> (</w:t>
            </w:r>
            <w:r w:rsidRPr="00D86C96">
              <w:t>Балабан</w:t>
            </w:r>
            <w:r>
              <w:t xml:space="preserve"> В.В.) </w:t>
            </w:r>
          </w:p>
          <w:p w14:paraId="62DDFBD7" w14:textId="77777777" w:rsidR="00542C57" w:rsidRDefault="00542C57" w:rsidP="00542C57">
            <w:pPr>
              <w:jc w:val="center"/>
            </w:pPr>
            <w:r>
              <w:t xml:space="preserve">90 минут </w:t>
            </w:r>
          </w:p>
          <w:p w14:paraId="45202F6B" w14:textId="77D16D6D" w:rsidR="001F1F66" w:rsidRPr="0092338A" w:rsidRDefault="001F1F66">
            <w:pPr>
              <w:jc w:val="center"/>
            </w:pPr>
          </w:p>
        </w:tc>
      </w:tr>
      <w:tr w:rsidR="001F1F66" w14:paraId="2E29DA52" w14:textId="77777777">
        <w:trPr>
          <w:trHeight w:val="85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B9854" w14:textId="77777777" w:rsidR="001F1F66" w:rsidRDefault="00000000">
            <w:pPr>
              <w:jc w:val="center"/>
            </w:pPr>
            <w:r>
              <w:t>11.30-13.00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4D767" w14:textId="77777777" w:rsidR="0086178C" w:rsidRDefault="0086178C" w:rsidP="0086178C">
            <w:pPr>
              <w:jc w:val="center"/>
            </w:pPr>
            <w:r>
              <w:t>Бариатрическая хирургия</w:t>
            </w:r>
          </w:p>
          <w:p w14:paraId="34A85EA3" w14:textId="587F4DEC" w:rsidR="0086178C" w:rsidRDefault="00C50DD6" w:rsidP="0086178C">
            <w:pPr>
              <w:jc w:val="center"/>
            </w:pPr>
            <w:r>
              <w:t>Продольная резекция желудка</w:t>
            </w:r>
          </w:p>
          <w:p w14:paraId="3A437359" w14:textId="55A09D14" w:rsidR="0086178C" w:rsidRDefault="0086178C" w:rsidP="0086178C">
            <w:pPr>
              <w:jc w:val="center"/>
            </w:pPr>
            <w:r>
              <w:t>(</w:t>
            </w:r>
            <w:r w:rsidR="00C50DD6">
              <w:t>Аскерханов Р.Г.</w:t>
            </w:r>
            <w:r>
              <w:t xml:space="preserve"> )</w:t>
            </w:r>
          </w:p>
          <w:p w14:paraId="010FA968" w14:textId="46D63690" w:rsidR="0086178C" w:rsidRDefault="0086178C" w:rsidP="0086178C">
            <w:pPr>
              <w:jc w:val="center"/>
            </w:pPr>
            <w:r>
              <w:t xml:space="preserve">60 минут </w:t>
            </w:r>
          </w:p>
          <w:p w14:paraId="2529B5CC" w14:textId="25412638" w:rsidR="001F1F66" w:rsidRDefault="001F1F66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FF000" w14:textId="77777777" w:rsidR="00542C57" w:rsidRPr="00542C57" w:rsidRDefault="00542C57" w:rsidP="00542C57">
            <w:pPr>
              <w:jc w:val="center"/>
            </w:pPr>
            <w:r>
              <w:t xml:space="preserve">Герниоклуб двух столиц </w:t>
            </w:r>
          </w:p>
          <w:p w14:paraId="5386FE26" w14:textId="77777777" w:rsidR="00542C57" w:rsidRDefault="00542C57" w:rsidP="00542C57">
            <w:pPr>
              <w:jc w:val="center"/>
            </w:pPr>
            <w:r>
              <w:t xml:space="preserve">ТАРР </w:t>
            </w:r>
          </w:p>
          <w:p w14:paraId="7CD0E2F3" w14:textId="77777777" w:rsidR="00542C57" w:rsidRDefault="00542C57" w:rsidP="00542C57">
            <w:pPr>
              <w:jc w:val="center"/>
            </w:pPr>
            <w:r>
              <w:t xml:space="preserve">(Иванов А.С.) </w:t>
            </w:r>
          </w:p>
          <w:p w14:paraId="3F049736" w14:textId="749F7ABC" w:rsidR="001F1F66" w:rsidRDefault="00542C57" w:rsidP="00542C57">
            <w:pPr>
              <w:jc w:val="center"/>
            </w:pPr>
            <w:r>
              <w:t>60 минут</w:t>
            </w:r>
          </w:p>
        </w:tc>
      </w:tr>
      <w:tr w:rsidR="00542C57" w14:paraId="1C34F1D9" w14:textId="77777777" w:rsidTr="00542C57">
        <w:trPr>
          <w:trHeight w:val="25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1CF75" w14:textId="16095F85" w:rsidR="00542C57" w:rsidRDefault="00542C57">
            <w:pPr>
              <w:jc w:val="center"/>
            </w:pPr>
            <w:r>
              <w:t>13.00-13.15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079FE" w14:textId="4710BAE9" w:rsidR="00542C57" w:rsidRDefault="00634ED6">
            <w:pPr>
              <w:jc w:val="center"/>
            </w:pPr>
            <w:r w:rsidRPr="00634ED6">
              <w:t>Доклад при поддержке компании BD. “Имплантаты-сетки для внутреннего протезирования от компании BD”. Васильев Олег Андреевич. Баллы НМО не начисляются.</w:t>
            </w:r>
          </w:p>
        </w:tc>
      </w:tr>
      <w:tr w:rsidR="001F1F66" w14:paraId="474E9766" w14:textId="77777777">
        <w:trPr>
          <w:trHeight w:val="25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4E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93E41" w14:textId="158B76F2" w:rsidR="001F1F66" w:rsidRDefault="00000000">
            <w:pPr>
              <w:jc w:val="center"/>
            </w:pPr>
            <w:r>
              <w:t>13.</w:t>
            </w:r>
            <w:r w:rsidR="00542C57">
              <w:t>15</w:t>
            </w:r>
            <w:r>
              <w:t>-14.00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4E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5FB82" w14:textId="77777777" w:rsidR="001F1F66" w:rsidRDefault="00000000">
            <w:pPr>
              <w:jc w:val="center"/>
            </w:pPr>
            <w:r>
              <w:t>Обед</w:t>
            </w:r>
          </w:p>
        </w:tc>
      </w:tr>
      <w:tr w:rsidR="001F1F66" w14:paraId="429654FB" w14:textId="77777777">
        <w:trPr>
          <w:trHeight w:val="55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2F08F" w14:textId="77777777" w:rsidR="001F1F66" w:rsidRDefault="00000000">
            <w:pPr>
              <w:jc w:val="center"/>
            </w:pPr>
            <w:r>
              <w:t>14.00-16.00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76A62" w14:textId="1734C616" w:rsidR="0092338A" w:rsidRDefault="0092338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Председатель: Галямов Э.А.</w:t>
            </w:r>
          </w:p>
          <w:p w14:paraId="4AA362E2" w14:textId="0E888B15" w:rsidR="001F1F66" w:rsidRDefault="0000000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Модераторы: К</w:t>
            </w:r>
            <w:r w:rsidR="00307F46">
              <w:rPr>
                <w:i/>
                <w:iCs/>
              </w:rPr>
              <w:t>рекотень</w:t>
            </w:r>
            <w:r>
              <w:rPr>
                <w:i/>
                <w:iCs/>
              </w:rPr>
              <w:t xml:space="preserve"> А.</w:t>
            </w:r>
            <w:r w:rsidR="00307F46">
              <w:rPr>
                <w:i/>
                <w:iCs/>
              </w:rPr>
              <w:t>А</w:t>
            </w:r>
            <w:r>
              <w:rPr>
                <w:i/>
                <w:iCs/>
              </w:rPr>
              <w:t xml:space="preserve">., </w:t>
            </w:r>
            <w:r w:rsidR="0086178C">
              <w:rPr>
                <w:i/>
                <w:iCs/>
              </w:rPr>
              <w:t xml:space="preserve">Выборный М.И., </w:t>
            </w:r>
            <w:r>
              <w:rPr>
                <w:i/>
                <w:iCs/>
              </w:rPr>
              <w:t>Зорин Е.А.</w:t>
            </w:r>
          </w:p>
          <w:p w14:paraId="79155622" w14:textId="176A430A" w:rsidR="001F1F66" w:rsidRDefault="0086178C">
            <w:pPr>
              <w:jc w:val="center"/>
            </w:pPr>
            <w:r>
              <w:rPr>
                <w:i/>
                <w:iCs/>
              </w:rPr>
              <w:t>Балабан</w:t>
            </w:r>
            <w:r w:rsidR="0092338A">
              <w:rPr>
                <w:i/>
                <w:iCs/>
              </w:rPr>
              <w:t xml:space="preserve"> В.</w:t>
            </w:r>
            <w:r>
              <w:rPr>
                <w:i/>
                <w:iCs/>
              </w:rPr>
              <w:t>В</w:t>
            </w:r>
            <w:r w:rsidR="0092338A">
              <w:rPr>
                <w:i/>
                <w:iCs/>
              </w:rPr>
              <w:t xml:space="preserve">. , </w:t>
            </w:r>
            <w:r>
              <w:rPr>
                <w:i/>
                <w:iCs/>
              </w:rPr>
              <w:t>Рыбаков</w:t>
            </w:r>
            <w:r w:rsidR="0092338A">
              <w:rPr>
                <w:i/>
                <w:iCs/>
              </w:rPr>
              <w:t xml:space="preserve"> Е.Г.</w:t>
            </w:r>
            <w:r w:rsidR="00C63E4F">
              <w:rPr>
                <w:i/>
                <w:iCs/>
              </w:rPr>
              <w:t>, Юрий А.В.</w:t>
            </w:r>
            <w:r>
              <w:rPr>
                <w:i/>
                <w:iCs/>
              </w:rPr>
              <w:t xml:space="preserve"> </w:t>
            </w:r>
          </w:p>
        </w:tc>
      </w:tr>
      <w:tr w:rsidR="001F1F66" w14:paraId="07DB69FB" w14:textId="77777777">
        <w:trPr>
          <w:trHeight w:val="85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6FA20" w14:textId="77777777" w:rsidR="001F1F66" w:rsidRDefault="00000000">
            <w:pPr>
              <w:jc w:val="center"/>
            </w:pPr>
            <w:r>
              <w:t>14.00-15.00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8190B" w14:textId="77777777" w:rsidR="0086178C" w:rsidRDefault="00D86C96" w:rsidP="0086178C">
            <w:pPr>
              <w:jc w:val="center"/>
            </w:pPr>
            <w:r>
              <w:t xml:space="preserve"> </w:t>
            </w:r>
            <w:r w:rsidR="0086178C">
              <w:t>Бариатрическая хирургия</w:t>
            </w:r>
          </w:p>
          <w:p w14:paraId="2E2A9F02" w14:textId="77777777" w:rsidR="0086178C" w:rsidRDefault="0086178C" w:rsidP="0086178C">
            <w:pPr>
              <w:jc w:val="center"/>
            </w:pPr>
            <w:r>
              <w:rPr>
                <w:lang w:val="en-US"/>
              </w:rPr>
              <w:t>MGB</w:t>
            </w:r>
            <w:r>
              <w:t xml:space="preserve"> </w:t>
            </w:r>
          </w:p>
          <w:p w14:paraId="22E56F99" w14:textId="5DEED33C" w:rsidR="0086178C" w:rsidRDefault="0086178C" w:rsidP="0086178C">
            <w:pPr>
              <w:jc w:val="center"/>
            </w:pPr>
            <w:r>
              <w:t>(Калиниченко А.А.)</w:t>
            </w:r>
          </w:p>
          <w:p w14:paraId="5E0B1048" w14:textId="56F707B0" w:rsidR="001F1F66" w:rsidRDefault="0086178C" w:rsidP="0086178C">
            <w:pPr>
              <w:jc w:val="center"/>
            </w:pPr>
            <w:r>
              <w:t>60 минут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D83BB" w14:textId="77777777" w:rsidR="00D86C96" w:rsidRDefault="00D86C96" w:rsidP="00D86C96">
            <w:pPr>
              <w:jc w:val="center"/>
            </w:pPr>
            <w:r>
              <w:t xml:space="preserve">Герниоклуб двух столиц </w:t>
            </w:r>
          </w:p>
          <w:p w14:paraId="56B372CD" w14:textId="77777777" w:rsidR="00D86C96" w:rsidRDefault="00D86C96" w:rsidP="00D86C96">
            <w:pPr>
              <w:jc w:val="center"/>
            </w:pPr>
            <w:r>
              <w:t xml:space="preserve">ETEP </w:t>
            </w:r>
          </w:p>
          <w:p w14:paraId="3D480275" w14:textId="580A4B17" w:rsidR="00D86C96" w:rsidRDefault="00D86C96" w:rsidP="00D86C96">
            <w:pPr>
              <w:jc w:val="center"/>
            </w:pPr>
            <w:r>
              <w:t xml:space="preserve">(Орлов Б.Б.) </w:t>
            </w:r>
          </w:p>
          <w:p w14:paraId="6AB39EAE" w14:textId="18F41A6E" w:rsidR="001F1F66" w:rsidRDefault="00D86C96" w:rsidP="00D86C96">
            <w:pPr>
              <w:jc w:val="center"/>
            </w:pPr>
            <w:r>
              <w:t xml:space="preserve">60 минут </w:t>
            </w:r>
          </w:p>
        </w:tc>
      </w:tr>
      <w:tr w:rsidR="001F1F66" w14:paraId="0864536D" w14:textId="77777777">
        <w:trPr>
          <w:trHeight w:val="85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D83D3" w14:textId="77777777" w:rsidR="001F1F66" w:rsidRDefault="00000000">
            <w:pPr>
              <w:jc w:val="center"/>
            </w:pPr>
            <w:r>
              <w:t>15.00-16.00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8FA42" w14:textId="77777777" w:rsidR="00D86C96" w:rsidRDefault="00D86C96" w:rsidP="00D86C96">
            <w:pPr>
              <w:jc w:val="center"/>
            </w:pPr>
            <w:r>
              <w:t>Бариатрическая хирургия</w:t>
            </w:r>
          </w:p>
          <w:p w14:paraId="6FB57A62" w14:textId="77777777" w:rsidR="00D86C96" w:rsidRDefault="00D86C96" w:rsidP="00D86C96">
            <w:pPr>
              <w:jc w:val="center"/>
            </w:pPr>
            <w:r>
              <w:rPr>
                <w:lang w:val="en-US"/>
              </w:rPr>
              <w:t>EndoSleeve</w:t>
            </w:r>
            <w:r>
              <w:t xml:space="preserve"> </w:t>
            </w:r>
          </w:p>
          <w:p w14:paraId="2024FB96" w14:textId="09BFBDE0" w:rsidR="00D86C96" w:rsidRDefault="00D86C96" w:rsidP="00D86C96">
            <w:pPr>
              <w:jc w:val="center"/>
            </w:pPr>
            <w:r>
              <w:t>(Man</w:t>
            </w:r>
            <w:r>
              <w:rPr>
                <w:lang w:val="en-US"/>
              </w:rPr>
              <w:t>oel</w:t>
            </w:r>
            <w:r w:rsidRPr="00C50DD6">
              <w:t xml:space="preserve"> </w:t>
            </w:r>
            <w:r>
              <w:rPr>
                <w:lang w:val="en-US"/>
              </w:rPr>
              <w:t>Galvao</w:t>
            </w:r>
            <w:r w:rsidRPr="00C50DD6">
              <w:t xml:space="preserve"> </w:t>
            </w:r>
            <w:r>
              <w:rPr>
                <w:lang w:val="en-US"/>
              </w:rPr>
              <w:t>Neto</w:t>
            </w:r>
            <w:r>
              <w:t>)</w:t>
            </w:r>
          </w:p>
          <w:p w14:paraId="552EC65F" w14:textId="45D4783E" w:rsidR="00D86C96" w:rsidRDefault="00D86C96" w:rsidP="00D86C96">
            <w:pPr>
              <w:jc w:val="center"/>
            </w:pPr>
            <w:r>
              <w:t>60 минут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37E2B" w14:textId="77777777" w:rsidR="00D86C96" w:rsidRDefault="00D86C96" w:rsidP="00D86C96">
            <w:pPr>
              <w:jc w:val="center"/>
            </w:pPr>
            <w:r>
              <w:t xml:space="preserve">4 </w:t>
            </w:r>
            <w:r>
              <w:rPr>
                <w:lang w:val="en-US"/>
              </w:rPr>
              <w:t>SURGEONS</w:t>
            </w:r>
            <w:r>
              <w:t xml:space="preserve"> </w:t>
            </w:r>
          </w:p>
          <w:p w14:paraId="1DBF4E58" w14:textId="77B677B3" w:rsidR="00D86C96" w:rsidRDefault="00C50DD6" w:rsidP="00D86C96">
            <w:pPr>
              <w:jc w:val="center"/>
            </w:pPr>
            <w:r>
              <w:t>Правосторонняя</w:t>
            </w:r>
            <w:r w:rsidR="00D86C96">
              <w:t xml:space="preserve"> гемиколэктомия </w:t>
            </w:r>
          </w:p>
          <w:p w14:paraId="2EDC1A27" w14:textId="511495AF" w:rsidR="00D86C96" w:rsidRDefault="00D86C96" w:rsidP="00D86C96">
            <w:pPr>
              <w:jc w:val="center"/>
            </w:pPr>
            <w:r>
              <w:t>(Гончаров А.Л.)</w:t>
            </w:r>
          </w:p>
          <w:p w14:paraId="20D43790" w14:textId="4CE41E89" w:rsidR="001F1F66" w:rsidRDefault="00D86C96" w:rsidP="00D86C96">
            <w:pPr>
              <w:jc w:val="center"/>
            </w:pPr>
            <w:r>
              <w:t>90 минут</w:t>
            </w:r>
          </w:p>
        </w:tc>
      </w:tr>
      <w:tr w:rsidR="001F1F66" w14:paraId="34FBE690" w14:textId="77777777">
        <w:trPr>
          <w:trHeight w:val="25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13459" w14:textId="77777777" w:rsidR="001F1F66" w:rsidRDefault="00000000">
            <w:pPr>
              <w:jc w:val="center"/>
            </w:pPr>
            <w:r>
              <w:t>16.00-16.30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1F334" w14:textId="77777777" w:rsidR="001F1F66" w:rsidRDefault="00000000">
            <w:pPr>
              <w:jc w:val="center"/>
            </w:pPr>
            <w:r>
              <w:t>Дискуссия. Обсуждение.</w:t>
            </w:r>
          </w:p>
        </w:tc>
      </w:tr>
    </w:tbl>
    <w:p w14:paraId="3EC8DF88" w14:textId="77777777" w:rsidR="001F1F66" w:rsidRDefault="001F1F66">
      <w:pPr>
        <w:widowControl w:val="0"/>
        <w:jc w:val="center"/>
      </w:pPr>
    </w:p>
    <w:sectPr w:rsidR="001F1F66">
      <w:headerReference w:type="default" r:id="rId9"/>
      <w:footerReference w:type="default" r:id="rId10"/>
      <w:pgSz w:w="11900" w:h="16820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6D1AF" w14:textId="77777777" w:rsidR="008279E7" w:rsidRDefault="008279E7">
      <w:r>
        <w:separator/>
      </w:r>
    </w:p>
  </w:endnote>
  <w:endnote w:type="continuationSeparator" w:id="0">
    <w:p w14:paraId="3C5A688A" w14:textId="77777777" w:rsidR="008279E7" w:rsidRDefault="0082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E2CB" w14:textId="77777777" w:rsidR="001F1F66" w:rsidRDefault="001F1F6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4FB6B" w14:textId="77777777" w:rsidR="008279E7" w:rsidRDefault="008279E7">
      <w:r>
        <w:separator/>
      </w:r>
    </w:p>
  </w:footnote>
  <w:footnote w:type="continuationSeparator" w:id="0">
    <w:p w14:paraId="5B0DBBFE" w14:textId="77777777" w:rsidR="008279E7" w:rsidRDefault="00827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E1D" w14:textId="77777777" w:rsidR="001F1F66" w:rsidRDefault="001F1F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F66"/>
    <w:rsid w:val="00011E45"/>
    <w:rsid w:val="000F3672"/>
    <w:rsid w:val="001F1F66"/>
    <w:rsid w:val="00307F46"/>
    <w:rsid w:val="00542C57"/>
    <w:rsid w:val="00634ED6"/>
    <w:rsid w:val="008279E7"/>
    <w:rsid w:val="0086178C"/>
    <w:rsid w:val="008D307F"/>
    <w:rsid w:val="0092338A"/>
    <w:rsid w:val="009D6CEA"/>
    <w:rsid w:val="00C0383A"/>
    <w:rsid w:val="00C50DD6"/>
    <w:rsid w:val="00C63E4F"/>
    <w:rsid w:val="00D86C96"/>
    <w:rsid w:val="00DC33AE"/>
    <w:rsid w:val="00EB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1260"/>
  <w15:docId w15:val="{B43981B1-1A0B-A347-A239-4CAAB6A5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3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 Gendelev</dc:creator>
  <cp:lastModifiedBy>Valery Gendelev</cp:lastModifiedBy>
  <cp:revision>6</cp:revision>
  <cp:lastPrinted>2024-01-24T18:57:00Z</cp:lastPrinted>
  <dcterms:created xsi:type="dcterms:W3CDTF">2024-02-27T05:30:00Z</dcterms:created>
  <dcterms:modified xsi:type="dcterms:W3CDTF">2024-02-28T07:30:00Z</dcterms:modified>
</cp:coreProperties>
</file>